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CF0B0" w14:textId="54DA34A6" w:rsidR="009D4298" w:rsidRPr="009D4298" w:rsidRDefault="009D4298" w:rsidP="009D4298">
      <w:pPr>
        <w:pStyle w:val="CaseCaption"/>
        <w:rPr>
          <w:bCs/>
          <w:color w:val="000000"/>
        </w:rPr>
      </w:pPr>
      <w:bookmarkStart w:id="0" w:name="CaseType"/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</w:t>
      </w:r>
      <w:r w:rsidR="005D7808">
        <w:t>4617</w:t>
      </w:r>
      <w:r>
        <w:t xml:space="preserve"> </w:t>
      </w:r>
      <w:bookmarkEnd w:id="0"/>
      <w:bookmarkEnd w:id="1"/>
    </w:p>
    <w:tbl>
      <w:tblPr>
        <w:tblW w:w="9418" w:type="dxa"/>
        <w:tblLook w:val="01E0" w:firstRow="1" w:lastRow="1" w:firstColumn="1" w:lastColumn="1" w:noHBand="0" w:noVBand="0"/>
      </w:tblPr>
      <w:tblGrid>
        <w:gridCol w:w="4680"/>
        <w:gridCol w:w="540"/>
        <w:gridCol w:w="4198"/>
      </w:tblGrid>
      <w:tr w:rsidR="009D4298" w:rsidRPr="008647EB" w14:paraId="063376A9" w14:textId="77777777" w:rsidTr="00BB1837">
        <w:trPr>
          <w:trHeight w:val="576"/>
        </w:trPr>
        <w:tc>
          <w:tcPr>
            <w:tcW w:w="4680" w:type="dxa"/>
          </w:tcPr>
          <w:p w14:paraId="3F0A4F7A" w14:textId="5FFCA1F4" w:rsidR="009D4298" w:rsidRPr="00E710D3" w:rsidRDefault="005D7808" w:rsidP="00BB1837">
            <w:pPr>
              <w:jc w:val="left"/>
              <w:rPr>
                <w:b/>
              </w:rPr>
            </w:pPr>
            <w:r w:rsidRPr="005D7808">
              <w:rPr>
                <w:b/>
                <w:caps/>
              </w:rPr>
              <w:t>APPLICATION OF TEXAS WATER UTILITIES, LP AND SOUTHERN HORIZONS DEVELOPMENT, INC. FOR SALE, TRANSFER, OR MERGER OF FACILITIES AND CERTIFICATE RIGHTS IN LIBERTY AND MONTGOMERY COUNTIES</w:t>
            </w:r>
          </w:p>
        </w:tc>
        <w:tc>
          <w:tcPr>
            <w:tcW w:w="540" w:type="dxa"/>
            <w:noWrap/>
          </w:tcPr>
          <w:p w14:paraId="0997D65D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1075580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67CD51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63C70A4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CD56415" w14:textId="77777777" w:rsidR="005D7808" w:rsidRDefault="005D780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E04C7DA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7BA4A14" w14:textId="4873D85A" w:rsidR="005D7808" w:rsidRPr="008647EB" w:rsidRDefault="005D780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198" w:type="dxa"/>
          </w:tcPr>
          <w:p w14:paraId="10B8968B" w14:textId="62AFB9D1" w:rsidR="009D4298" w:rsidRPr="00F71D87" w:rsidRDefault="005D780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public utility commission</w:t>
            </w:r>
          </w:p>
          <w:p w14:paraId="14740B98" w14:textId="77777777" w:rsidR="009D4298" w:rsidRPr="00F71D87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42ED896E" w14:textId="13C2427F" w:rsidR="009D4298" w:rsidRPr="00F71D87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F71D87">
              <w:rPr>
                <w:b/>
                <w:bCs/>
                <w:caps/>
              </w:rPr>
              <w:t>OF</w:t>
            </w:r>
            <w:r w:rsidR="005D7808">
              <w:rPr>
                <w:b/>
                <w:bCs/>
                <w:caps/>
              </w:rPr>
              <w:t xml:space="preserve"> texas</w:t>
            </w:r>
          </w:p>
          <w:p w14:paraId="2DBE182E" w14:textId="77777777" w:rsidR="009D4298" w:rsidRPr="00F71D87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70B260AB" w14:textId="0A786437" w:rsidR="009D4298" w:rsidRPr="008647EB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</w:tc>
      </w:tr>
    </w:tbl>
    <w:p w14:paraId="51A9AC5A" w14:textId="77777777" w:rsidR="0042502F" w:rsidRDefault="0042502F" w:rsidP="000542A7">
      <w:pPr>
        <w:jc w:val="center"/>
        <w:rPr>
          <w:b/>
          <w:bCs/>
          <w:caps/>
          <w:szCs w:val="24"/>
        </w:rPr>
      </w:pPr>
    </w:p>
    <w:p w14:paraId="6D9E328B" w14:textId="77777777" w:rsidR="005D7808" w:rsidRDefault="005D7808" w:rsidP="000542A7">
      <w:pPr>
        <w:jc w:val="center"/>
        <w:rPr>
          <w:b/>
          <w:bCs/>
          <w:caps/>
          <w:szCs w:val="24"/>
        </w:rPr>
      </w:pPr>
    </w:p>
    <w:p w14:paraId="7545D65A" w14:textId="660E41B5" w:rsidR="000542A7" w:rsidRPr="000542A7" w:rsidRDefault="003743C3" w:rsidP="000542A7">
      <w:pPr>
        <w:jc w:val="center"/>
        <w:rPr>
          <w:b/>
          <w:szCs w:val="24"/>
        </w:rPr>
      </w:pPr>
      <w:r>
        <w:rPr>
          <w:b/>
          <w:bCs/>
          <w:caps/>
          <w:szCs w:val="24"/>
        </w:rPr>
        <w:t>PROTECTIVE</w:t>
      </w:r>
      <w:r w:rsidR="00ED52DC">
        <w:rPr>
          <w:b/>
          <w:bCs/>
          <w:caps/>
          <w:szCs w:val="24"/>
        </w:rPr>
        <w:t xml:space="preserve"> ORDER</w:t>
      </w:r>
      <w:r>
        <w:rPr>
          <w:b/>
          <w:bCs/>
          <w:caps/>
          <w:szCs w:val="24"/>
        </w:rPr>
        <w:t xml:space="preserve"> CERTIFICATION</w:t>
      </w:r>
      <w:r w:rsidR="009D4298">
        <w:rPr>
          <w:b/>
          <w:bCs/>
          <w:caps/>
          <w:szCs w:val="24"/>
        </w:rPr>
        <w:t>S</w:t>
      </w:r>
    </w:p>
    <w:p w14:paraId="133D3CD9" w14:textId="77777777" w:rsidR="000542A7" w:rsidRDefault="000542A7" w:rsidP="00005F4A">
      <w:pPr>
        <w:contextualSpacing/>
      </w:pPr>
    </w:p>
    <w:p w14:paraId="2F5417F1" w14:textId="0F2A1407" w:rsidR="00D26B1F" w:rsidRPr="00917616" w:rsidRDefault="009D4298" w:rsidP="00D26B1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bookmarkStart w:id="2" w:name="_Hlk34903610"/>
      <w:bookmarkStart w:id="3" w:name="_Hlk78977839"/>
      <w:bookmarkStart w:id="4" w:name="_Hlk44073845"/>
      <w:r>
        <w:t xml:space="preserve">Parties are requested to take notice of the filing of the following Staff Protective Order </w:t>
      </w:r>
      <w:r w:rsidR="007C59DF">
        <w:t>Certifications</w:t>
      </w:r>
      <w:r>
        <w:t xml:space="preserve"> of</w:t>
      </w:r>
      <w:bookmarkEnd w:id="2"/>
      <w:r w:rsidR="007C59DF">
        <w:t xml:space="preserve"> </w:t>
      </w:r>
      <w:r w:rsidR="005D7808">
        <w:t xml:space="preserve">Fred Bednarski, </w:t>
      </w:r>
      <w:r w:rsidR="006C05F5">
        <w:t xml:space="preserve">Jaci Caldwell, </w:t>
      </w:r>
      <w:r w:rsidR="005D7808">
        <w:t xml:space="preserve">Phillip Lehmann, William Abbott, </w:t>
      </w:r>
      <w:r w:rsidR="007C59DF">
        <w:t xml:space="preserve">and </w:t>
      </w:r>
      <w:r w:rsidR="005D7808">
        <w:t>Kelsey Daugherty</w:t>
      </w:r>
      <w:r w:rsidR="007C59DF">
        <w:t xml:space="preserve">. </w:t>
      </w:r>
    </w:p>
    <w:bookmarkEnd w:id="3"/>
    <w:p w14:paraId="48273A7D" w14:textId="77777777" w:rsidR="007B4B74" w:rsidRDefault="007B4B74" w:rsidP="00D26B1F">
      <w:pPr>
        <w:spacing w:line="360" w:lineRule="auto"/>
        <w:contextualSpacing/>
        <w:rPr>
          <w:bCs/>
          <w:szCs w:val="24"/>
        </w:rPr>
      </w:pPr>
    </w:p>
    <w:p w14:paraId="23FBA142" w14:textId="5764EA18" w:rsidR="007B4B74" w:rsidRDefault="007B4B74" w:rsidP="00DD1735">
      <w:pPr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6C05F5">
        <w:rPr>
          <w:bCs/>
          <w:noProof/>
          <w:szCs w:val="24"/>
        </w:rPr>
        <w:t>July 18, 2024</w:t>
      </w:r>
      <w:r>
        <w:rPr>
          <w:bCs/>
          <w:szCs w:val="24"/>
        </w:rPr>
        <w:fldChar w:fldCharType="end"/>
      </w:r>
    </w:p>
    <w:p w14:paraId="07661E46" w14:textId="77777777" w:rsidR="00ED52DC" w:rsidRDefault="00ED52DC" w:rsidP="00DD1735">
      <w:pPr>
        <w:jc w:val="left"/>
        <w:rPr>
          <w:bCs/>
          <w:szCs w:val="24"/>
        </w:rPr>
      </w:pPr>
    </w:p>
    <w:p w14:paraId="73A406DE" w14:textId="77777777" w:rsidR="007B4B74" w:rsidRDefault="007B4B74" w:rsidP="007B4B74">
      <w:pPr>
        <w:pStyle w:val="Normaldouble"/>
        <w:ind w:left="4320"/>
      </w:pPr>
      <w:r>
        <w:t>Respectfully submitted,</w:t>
      </w:r>
    </w:p>
    <w:p w14:paraId="76A86FA0" w14:textId="77777777" w:rsidR="007B4B74" w:rsidRPr="00B92396" w:rsidRDefault="007B4B74" w:rsidP="007B4B74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36CF4C6E" w14:textId="77777777" w:rsidR="007B4B74" w:rsidRPr="00B92396" w:rsidRDefault="007B4B74" w:rsidP="007B4B74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49B3E2D0" w14:textId="77777777" w:rsidR="007B4B74" w:rsidRPr="00B92396" w:rsidRDefault="007B4B74" w:rsidP="007B4B74">
      <w:pPr>
        <w:tabs>
          <w:tab w:val="left" w:pos="5040"/>
        </w:tabs>
        <w:ind w:left="4320"/>
        <w:rPr>
          <w:szCs w:val="24"/>
        </w:rPr>
      </w:pPr>
    </w:p>
    <w:bookmarkEnd w:id="4"/>
    <w:p w14:paraId="491D9B5B" w14:textId="77777777" w:rsidR="007C59DF" w:rsidRPr="00F71D87" w:rsidRDefault="007C59DF" w:rsidP="007C59DF">
      <w:pPr>
        <w:ind w:left="4320"/>
      </w:pPr>
      <w:r>
        <w:t>Marisa Lopez Wagley</w:t>
      </w:r>
    </w:p>
    <w:p w14:paraId="0FDDDD82" w14:textId="77777777" w:rsidR="007C59DF" w:rsidRPr="00F71D87" w:rsidRDefault="007C59DF" w:rsidP="007C59DF">
      <w:pPr>
        <w:ind w:left="4320"/>
      </w:pPr>
      <w:r w:rsidRPr="00F71D87">
        <w:t>Division Director</w:t>
      </w:r>
    </w:p>
    <w:p w14:paraId="4D8789D6" w14:textId="77777777" w:rsidR="007C59DF" w:rsidRPr="00F71D87" w:rsidRDefault="007C59DF" w:rsidP="007C59DF">
      <w:pPr>
        <w:ind w:left="4320"/>
      </w:pPr>
    </w:p>
    <w:p w14:paraId="63BFA6C4" w14:textId="73893003" w:rsidR="007C59DF" w:rsidRPr="00D75685" w:rsidRDefault="005D7808" w:rsidP="007C59DF">
      <w:pPr>
        <w:keepNext/>
        <w:keepLines/>
        <w:ind w:left="4320"/>
      </w:pPr>
      <w:r>
        <w:t>Phillip Lehmann</w:t>
      </w:r>
    </w:p>
    <w:p w14:paraId="4A6D86BE" w14:textId="77777777" w:rsidR="007C59DF" w:rsidRPr="00D75685" w:rsidRDefault="007C59DF" w:rsidP="007C59DF">
      <w:pPr>
        <w:keepNext/>
        <w:keepLines/>
        <w:ind w:left="4320"/>
      </w:pPr>
      <w:r w:rsidRPr="00D75685">
        <w:t>Managing Attorney</w:t>
      </w:r>
    </w:p>
    <w:p w14:paraId="66D7032F" w14:textId="77777777" w:rsidR="007C59DF" w:rsidRPr="00D75685" w:rsidRDefault="007C59DF" w:rsidP="007C59DF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1A20BF2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Kelsey Daugherty</w:t>
      </w:r>
      <w:r w:rsidRPr="00D75685">
        <w:rPr>
          <w:i/>
          <w:iCs/>
          <w:u w:val="single"/>
        </w:rPr>
        <w:tab/>
      </w:r>
      <w:r w:rsidRPr="00D75685">
        <w:rPr>
          <w:i/>
          <w:iCs/>
          <w:u w:val="single"/>
        </w:rPr>
        <w:tab/>
      </w:r>
    </w:p>
    <w:p w14:paraId="20B13602" w14:textId="77777777" w:rsidR="007C59DF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Kelsey Daugherty </w:t>
      </w:r>
    </w:p>
    <w:p w14:paraId="49719E34" w14:textId="77777777" w:rsidR="007C59DF" w:rsidRPr="00D75685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No. 24125054 </w:t>
      </w:r>
    </w:p>
    <w:p w14:paraId="07119B26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>1701 N. Congress Avenue</w:t>
      </w:r>
    </w:p>
    <w:p w14:paraId="4979BB53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>P.O Box 13326</w:t>
      </w:r>
    </w:p>
    <w:p w14:paraId="5E1433AC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>Austin, Texas 78711-3326</w:t>
      </w:r>
    </w:p>
    <w:p w14:paraId="480F2321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>(512) 936-7</w:t>
      </w:r>
      <w:r>
        <w:t>255</w:t>
      </w:r>
    </w:p>
    <w:p w14:paraId="07C37412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 xml:space="preserve">(512) 936-7268 (facsimile) </w:t>
      </w:r>
    </w:p>
    <w:p w14:paraId="70488A29" w14:textId="77777777" w:rsidR="007C59DF" w:rsidRPr="00D75685" w:rsidRDefault="007C59DF" w:rsidP="007C59DF">
      <w:pPr>
        <w:keepNext/>
        <w:keepLines/>
        <w:ind w:left="4320"/>
        <w:jc w:val="left"/>
      </w:pPr>
      <w:r>
        <w:t>Kelsey.Daugherty</w:t>
      </w:r>
      <w:r w:rsidRPr="00D75685">
        <w:t>@puc.texas.gov</w:t>
      </w:r>
    </w:p>
    <w:p w14:paraId="29E94CDE" w14:textId="77777777" w:rsidR="007C59DF" w:rsidRPr="0051021C" w:rsidRDefault="007C59DF" w:rsidP="007C59DF">
      <w:pPr>
        <w:pStyle w:val="Paragraph"/>
      </w:pPr>
    </w:p>
    <w:p w14:paraId="2B4FAE16" w14:textId="1359501F" w:rsidR="007C59DF" w:rsidRPr="007C59DF" w:rsidRDefault="007C59DF" w:rsidP="007C59DF">
      <w:pPr>
        <w:pStyle w:val="CaseCaption"/>
        <w:rPr>
          <w:bCs/>
          <w:color w:val="000000"/>
        </w:rPr>
      </w:pPr>
      <w:r>
        <w:lastRenderedPageBreak/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</w:t>
      </w:r>
      <w:r w:rsidR="005D7808">
        <w:t>4617</w:t>
      </w:r>
      <w:r>
        <w:t xml:space="preserve"> </w:t>
      </w:r>
    </w:p>
    <w:p w14:paraId="2AD646DA" w14:textId="77777777" w:rsidR="007C59DF" w:rsidRDefault="007C59DF" w:rsidP="007C59DF">
      <w:pPr>
        <w:pStyle w:val="CaseCaption"/>
        <w:spacing w:before="240"/>
      </w:pPr>
    </w:p>
    <w:p w14:paraId="7968F042" w14:textId="77777777" w:rsidR="007C59DF" w:rsidRPr="008647EB" w:rsidRDefault="007C59DF" w:rsidP="007C59DF">
      <w:pPr>
        <w:pStyle w:val="CaseCaption"/>
        <w:spacing w:before="240"/>
      </w:pPr>
      <w:r w:rsidRPr="008647EB">
        <w:t>CERTIFICATE OF SERVICE</w:t>
      </w:r>
    </w:p>
    <w:p w14:paraId="49D616BA" w14:textId="0B31E0EE" w:rsidR="007C59DF" w:rsidRDefault="007C59DF" w:rsidP="007C59DF">
      <w:pPr>
        <w:pStyle w:val="Paragraph"/>
        <w:keepNext/>
        <w:keepLines/>
        <w:spacing w:line="360" w:lineRule="auto"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C05F5">
        <w:rPr>
          <w:noProof/>
        </w:rPr>
        <w:t>July 18, 2024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3532B610" w14:textId="77777777" w:rsidR="007C59DF" w:rsidRPr="008647EB" w:rsidRDefault="007C59DF" w:rsidP="007C59DF">
      <w:pPr>
        <w:pStyle w:val="Paragraph"/>
        <w:keepNext/>
        <w:keepLines/>
        <w:spacing w:line="360" w:lineRule="auto"/>
      </w:pPr>
    </w:p>
    <w:p w14:paraId="757F4B24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Kelsey Daugherty</w:t>
      </w:r>
      <w:r w:rsidRPr="00D75685">
        <w:rPr>
          <w:i/>
          <w:iCs/>
          <w:u w:val="single"/>
        </w:rPr>
        <w:tab/>
      </w:r>
      <w:r w:rsidRPr="00D75685">
        <w:rPr>
          <w:i/>
          <w:iCs/>
          <w:u w:val="single"/>
        </w:rPr>
        <w:tab/>
      </w:r>
    </w:p>
    <w:p w14:paraId="17DBADD0" w14:textId="54613F4A" w:rsidR="00BD05AA" w:rsidRPr="005257F5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>Kelsey Daugherty</w:t>
      </w:r>
    </w:p>
    <w:sectPr w:rsidR="00BD05AA" w:rsidRPr="005257F5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D76F" w14:textId="77777777" w:rsidR="004A3D40" w:rsidRDefault="004A3D40" w:rsidP="00114902">
      <w:r>
        <w:separator/>
      </w:r>
    </w:p>
  </w:endnote>
  <w:endnote w:type="continuationSeparator" w:id="0">
    <w:p w14:paraId="4F8B9FC3" w14:textId="77777777" w:rsidR="004A3D40" w:rsidRDefault="004A3D40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7CE84" w14:textId="77777777" w:rsidR="004A3D40" w:rsidRDefault="004A3D40" w:rsidP="00114902">
      <w:r>
        <w:separator/>
      </w:r>
    </w:p>
  </w:footnote>
  <w:footnote w:type="continuationSeparator" w:id="0">
    <w:p w14:paraId="115D85ED" w14:textId="77777777" w:rsidR="004A3D40" w:rsidRDefault="004A3D40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748732">
    <w:abstractNumId w:val="9"/>
  </w:num>
  <w:num w:numId="2" w16cid:durableId="1997103439">
    <w:abstractNumId w:val="4"/>
  </w:num>
  <w:num w:numId="3" w16cid:durableId="1359043061">
    <w:abstractNumId w:val="16"/>
  </w:num>
  <w:num w:numId="4" w16cid:durableId="1234900074">
    <w:abstractNumId w:val="14"/>
  </w:num>
  <w:num w:numId="5" w16cid:durableId="1629047299">
    <w:abstractNumId w:val="24"/>
  </w:num>
  <w:num w:numId="6" w16cid:durableId="144208509">
    <w:abstractNumId w:val="17"/>
  </w:num>
  <w:num w:numId="7" w16cid:durableId="106900407">
    <w:abstractNumId w:val="10"/>
  </w:num>
  <w:num w:numId="8" w16cid:durableId="1456220738">
    <w:abstractNumId w:val="20"/>
  </w:num>
  <w:num w:numId="9" w16cid:durableId="1735010102">
    <w:abstractNumId w:val="15"/>
  </w:num>
  <w:num w:numId="10" w16cid:durableId="2094664363">
    <w:abstractNumId w:val="12"/>
  </w:num>
  <w:num w:numId="11" w16cid:durableId="1935553822">
    <w:abstractNumId w:val="23"/>
  </w:num>
  <w:num w:numId="12" w16cid:durableId="1858346561">
    <w:abstractNumId w:val="1"/>
  </w:num>
  <w:num w:numId="13" w16cid:durableId="1739209764">
    <w:abstractNumId w:val="25"/>
  </w:num>
  <w:num w:numId="14" w16cid:durableId="1825202266">
    <w:abstractNumId w:val="6"/>
  </w:num>
  <w:num w:numId="15" w16cid:durableId="672535247">
    <w:abstractNumId w:val="5"/>
  </w:num>
  <w:num w:numId="16" w16cid:durableId="909388236">
    <w:abstractNumId w:val="21"/>
  </w:num>
  <w:num w:numId="17" w16cid:durableId="699819301">
    <w:abstractNumId w:val="7"/>
  </w:num>
  <w:num w:numId="18" w16cid:durableId="88360057">
    <w:abstractNumId w:val="13"/>
  </w:num>
  <w:num w:numId="19" w16cid:durableId="625429324">
    <w:abstractNumId w:val="22"/>
  </w:num>
  <w:num w:numId="20" w16cid:durableId="1893150435">
    <w:abstractNumId w:val="2"/>
  </w:num>
  <w:num w:numId="21" w16cid:durableId="2016880404">
    <w:abstractNumId w:val="3"/>
  </w:num>
  <w:num w:numId="22" w16cid:durableId="1912499297">
    <w:abstractNumId w:val="0"/>
  </w:num>
  <w:num w:numId="23" w16cid:durableId="473447381">
    <w:abstractNumId w:val="11"/>
  </w:num>
  <w:num w:numId="24" w16cid:durableId="243153168">
    <w:abstractNumId w:val="8"/>
  </w:num>
  <w:num w:numId="25" w16cid:durableId="1567452179">
    <w:abstractNumId w:val="18"/>
  </w:num>
  <w:num w:numId="26" w16cid:durableId="16658611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116D"/>
    <w:rsid w:val="000178EF"/>
    <w:rsid w:val="000240B6"/>
    <w:rsid w:val="0004204F"/>
    <w:rsid w:val="00042F5D"/>
    <w:rsid w:val="000542A7"/>
    <w:rsid w:val="00063325"/>
    <w:rsid w:val="000643CE"/>
    <w:rsid w:val="00066BC9"/>
    <w:rsid w:val="00073CE4"/>
    <w:rsid w:val="00085B29"/>
    <w:rsid w:val="000920E4"/>
    <w:rsid w:val="00097192"/>
    <w:rsid w:val="000B2F7F"/>
    <w:rsid w:val="000B3BA0"/>
    <w:rsid w:val="000B4451"/>
    <w:rsid w:val="000D377A"/>
    <w:rsid w:val="000D3F7E"/>
    <w:rsid w:val="000E45E7"/>
    <w:rsid w:val="000F7236"/>
    <w:rsid w:val="00107CA8"/>
    <w:rsid w:val="00107EF9"/>
    <w:rsid w:val="00114902"/>
    <w:rsid w:val="00124467"/>
    <w:rsid w:val="0013656E"/>
    <w:rsid w:val="001404B9"/>
    <w:rsid w:val="00143A18"/>
    <w:rsid w:val="001470E8"/>
    <w:rsid w:val="001470ED"/>
    <w:rsid w:val="00147B9B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821D5"/>
    <w:rsid w:val="001911B2"/>
    <w:rsid w:val="00191336"/>
    <w:rsid w:val="001917B5"/>
    <w:rsid w:val="00197EA6"/>
    <w:rsid w:val="001A19AB"/>
    <w:rsid w:val="001A1B14"/>
    <w:rsid w:val="001A1CF5"/>
    <w:rsid w:val="001A773E"/>
    <w:rsid w:val="001D3A8E"/>
    <w:rsid w:val="001D3CEF"/>
    <w:rsid w:val="001D7A52"/>
    <w:rsid w:val="001E5C53"/>
    <w:rsid w:val="001E6AEE"/>
    <w:rsid w:val="001F199F"/>
    <w:rsid w:val="001F2DA9"/>
    <w:rsid w:val="001F3043"/>
    <w:rsid w:val="00200D95"/>
    <w:rsid w:val="00216475"/>
    <w:rsid w:val="002410DD"/>
    <w:rsid w:val="00244B22"/>
    <w:rsid w:val="002533E7"/>
    <w:rsid w:val="00255FD2"/>
    <w:rsid w:val="0025677E"/>
    <w:rsid w:val="00263FEF"/>
    <w:rsid w:val="002722ED"/>
    <w:rsid w:val="00281562"/>
    <w:rsid w:val="002A2141"/>
    <w:rsid w:val="002B4319"/>
    <w:rsid w:val="002D0436"/>
    <w:rsid w:val="002D2B51"/>
    <w:rsid w:val="002F70E5"/>
    <w:rsid w:val="002F7DAC"/>
    <w:rsid w:val="003016D1"/>
    <w:rsid w:val="00302EF3"/>
    <w:rsid w:val="0030320C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7906"/>
    <w:rsid w:val="0036075C"/>
    <w:rsid w:val="00360DEF"/>
    <w:rsid w:val="003663A3"/>
    <w:rsid w:val="00367AED"/>
    <w:rsid w:val="003743C3"/>
    <w:rsid w:val="00377A73"/>
    <w:rsid w:val="00385187"/>
    <w:rsid w:val="00392C1D"/>
    <w:rsid w:val="00397539"/>
    <w:rsid w:val="00397896"/>
    <w:rsid w:val="003A1620"/>
    <w:rsid w:val="003A5D61"/>
    <w:rsid w:val="003B10D0"/>
    <w:rsid w:val="003B7CE4"/>
    <w:rsid w:val="003D4BAE"/>
    <w:rsid w:val="003E5E42"/>
    <w:rsid w:val="003E6D59"/>
    <w:rsid w:val="003F43DF"/>
    <w:rsid w:val="003F74A4"/>
    <w:rsid w:val="0040444F"/>
    <w:rsid w:val="00414C27"/>
    <w:rsid w:val="0042502F"/>
    <w:rsid w:val="0042761E"/>
    <w:rsid w:val="00434EAC"/>
    <w:rsid w:val="00441658"/>
    <w:rsid w:val="00444D6F"/>
    <w:rsid w:val="004521E4"/>
    <w:rsid w:val="00460E3B"/>
    <w:rsid w:val="00464D40"/>
    <w:rsid w:val="004726E2"/>
    <w:rsid w:val="00477BF6"/>
    <w:rsid w:val="00477DE6"/>
    <w:rsid w:val="004816DA"/>
    <w:rsid w:val="0048241E"/>
    <w:rsid w:val="004848F5"/>
    <w:rsid w:val="00486E85"/>
    <w:rsid w:val="004874C8"/>
    <w:rsid w:val="00492F14"/>
    <w:rsid w:val="00495ED9"/>
    <w:rsid w:val="00497DB2"/>
    <w:rsid w:val="004A3D40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F3D82"/>
    <w:rsid w:val="004F777B"/>
    <w:rsid w:val="005257F5"/>
    <w:rsid w:val="005314C1"/>
    <w:rsid w:val="0054154C"/>
    <w:rsid w:val="00566C73"/>
    <w:rsid w:val="005963C4"/>
    <w:rsid w:val="005A3AA5"/>
    <w:rsid w:val="005B03E8"/>
    <w:rsid w:val="005B3C83"/>
    <w:rsid w:val="005C428A"/>
    <w:rsid w:val="005C4C43"/>
    <w:rsid w:val="005D18B1"/>
    <w:rsid w:val="005D2397"/>
    <w:rsid w:val="005D7808"/>
    <w:rsid w:val="005E2D98"/>
    <w:rsid w:val="005F2759"/>
    <w:rsid w:val="005F4DF4"/>
    <w:rsid w:val="00605707"/>
    <w:rsid w:val="006154EB"/>
    <w:rsid w:val="00620D6A"/>
    <w:rsid w:val="006224F1"/>
    <w:rsid w:val="0064531B"/>
    <w:rsid w:val="00673F14"/>
    <w:rsid w:val="00674F29"/>
    <w:rsid w:val="006761C0"/>
    <w:rsid w:val="00692E21"/>
    <w:rsid w:val="00693B69"/>
    <w:rsid w:val="0069435F"/>
    <w:rsid w:val="006A08D8"/>
    <w:rsid w:val="006A23DC"/>
    <w:rsid w:val="006A523A"/>
    <w:rsid w:val="006B0889"/>
    <w:rsid w:val="006C05F5"/>
    <w:rsid w:val="006C2511"/>
    <w:rsid w:val="006D7330"/>
    <w:rsid w:val="006E4AD8"/>
    <w:rsid w:val="006F6166"/>
    <w:rsid w:val="007049EC"/>
    <w:rsid w:val="00705E8E"/>
    <w:rsid w:val="00714C2A"/>
    <w:rsid w:val="0072339A"/>
    <w:rsid w:val="00734AD5"/>
    <w:rsid w:val="00737342"/>
    <w:rsid w:val="00750E51"/>
    <w:rsid w:val="00775FA1"/>
    <w:rsid w:val="00790CC7"/>
    <w:rsid w:val="007A1630"/>
    <w:rsid w:val="007A353C"/>
    <w:rsid w:val="007B4B74"/>
    <w:rsid w:val="007C59DF"/>
    <w:rsid w:val="007F19EC"/>
    <w:rsid w:val="007F37A5"/>
    <w:rsid w:val="007F4C69"/>
    <w:rsid w:val="007F52D1"/>
    <w:rsid w:val="007F608E"/>
    <w:rsid w:val="00801F0F"/>
    <w:rsid w:val="00804257"/>
    <w:rsid w:val="0081049E"/>
    <w:rsid w:val="00817815"/>
    <w:rsid w:val="0082278F"/>
    <w:rsid w:val="008357D0"/>
    <w:rsid w:val="00843B04"/>
    <w:rsid w:val="00846BF6"/>
    <w:rsid w:val="008506CA"/>
    <w:rsid w:val="00850B09"/>
    <w:rsid w:val="00851D98"/>
    <w:rsid w:val="008539F3"/>
    <w:rsid w:val="00857E9B"/>
    <w:rsid w:val="008626BF"/>
    <w:rsid w:val="00863F2D"/>
    <w:rsid w:val="008764DC"/>
    <w:rsid w:val="00882F9B"/>
    <w:rsid w:val="00885A2F"/>
    <w:rsid w:val="00891540"/>
    <w:rsid w:val="00894CB2"/>
    <w:rsid w:val="008A0A34"/>
    <w:rsid w:val="008A3118"/>
    <w:rsid w:val="008B1A26"/>
    <w:rsid w:val="008D109A"/>
    <w:rsid w:val="008D3718"/>
    <w:rsid w:val="008E1170"/>
    <w:rsid w:val="008E3769"/>
    <w:rsid w:val="008E5BAF"/>
    <w:rsid w:val="008F5DDC"/>
    <w:rsid w:val="008F5E43"/>
    <w:rsid w:val="00910A9A"/>
    <w:rsid w:val="00926361"/>
    <w:rsid w:val="00926D6D"/>
    <w:rsid w:val="009548BD"/>
    <w:rsid w:val="009670AB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C4CF3"/>
    <w:rsid w:val="009C5B9B"/>
    <w:rsid w:val="009D3F61"/>
    <w:rsid w:val="009D4298"/>
    <w:rsid w:val="009F213F"/>
    <w:rsid w:val="009F2FCB"/>
    <w:rsid w:val="009F5439"/>
    <w:rsid w:val="009F7EDA"/>
    <w:rsid w:val="00A03F17"/>
    <w:rsid w:val="00A22562"/>
    <w:rsid w:val="00A41688"/>
    <w:rsid w:val="00A42174"/>
    <w:rsid w:val="00A61029"/>
    <w:rsid w:val="00A64AFC"/>
    <w:rsid w:val="00A64C67"/>
    <w:rsid w:val="00A664A6"/>
    <w:rsid w:val="00A702E6"/>
    <w:rsid w:val="00A72883"/>
    <w:rsid w:val="00A8234D"/>
    <w:rsid w:val="00A86BBB"/>
    <w:rsid w:val="00AA21EA"/>
    <w:rsid w:val="00AB5656"/>
    <w:rsid w:val="00AC0799"/>
    <w:rsid w:val="00AC4698"/>
    <w:rsid w:val="00AC4798"/>
    <w:rsid w:val="00AD5ACC"/>
    <w:rsid w:val="00AE2A9D"/>
    <w:rsid w:val="00AE37B3"/>
    <w:rsid w:val="00AE7F94"/>
    <w:rsid w:val="00AF5C4B"/>
    <w:rsid w:val="00B12810"/>
    <w:rsid w:val="00B159F0"/>
    <w:rsid w:val="00B21D8A"/>
    <w:rsid w:val="00B3303D"/>
    <w:rsid w:val="00B33C7D"/>
    <w:rsid w:val="00B62975"/>
    <w:rsid w:val="00B63CE6"/>
    <w:rsid w:val="00B67C81"/>
    <w:rsid w:val="00B72EB3"/>
    <w:rsid w:val="00B74082"/>
    <w:rsid w:val="00BA0043"/>
    <w:rsid w:val="00BB3C86"/>
    <w:rsid w:val="00BB42C2"/>
    <w:rsid w:val="00BB6AE3"/>
    <w:rsid w:val="00BB7790"/>
    <w:rsid w:val="00BB7B3A"/>
    <w:rsid w:val="00BC5A0F"/>
    <w:rsid w:val="00BD05AA"/>
    <w:rsid w:val="00BE7912"/>
    <w:rsid w:val="00BF7124"/>
    <w:rsid w:val="00C007B3"/>
    <w:rsid w:val="00C1141E"/>
    <w:rsid w:val="00C165B2"/>
    <w:rsid w:val="00C17492"/>
    <w:rsid w:val="00C21C2C"/>
    <w:rsid w:val="00C240D2"/>
    <w:rsid w:val="00C32067"/>
    <w:rsid w:val="00C4142A"/>
    <w:rsid w:val="00C41654"/>
    <w:rsid w:val="00C42114"/>
    <w:rsid w:val="00C51E2B"/>
    <w:rsid w:val="00C613CD"/>
    <w:rsid w:val="00C7655C"/>
    <w:rsid w:val="00C8095A"/>
    <w:rsid w:val="00C8122F"/>
    <w:rsid w:val="00C81A97"/>
    <w:rsid w:val="00C85503"/>
    <w:rsid w:val="00C9009F"/>
    <w:rsid w:val="00C9710E"/>
    <w:rsid w:val="00C97338"/>
    <w:rsid w:val="00C97721"/>
    <w:rsid w:val="00CA5B92"/>
    <w:rsid w:val="00CB283D"/>
    <w:rsid w:val="00CB5679"/>
    <w:rsid w:val="00CC00B7"/>
    <w:rsid w:val="00CC0F19"/>
    <w:rsid w:val="00CC6ECE"/>
    <w:rsid w:val="00CD2EC2"/>
    <w:rsid w:val="00CE0682"/>
    <w:rsid w:val="00CE353E"/>
    <w:rsid w:val="00CF72D2"/>
    <w:rsid w:val="00D036DE"/>
    <w:rsid w:val="00D26B1F"/>
    <w:rsid w:val="00D306A1"/>
    <w:rsid w:val="00D31525"/>
    <w:rsid w:val="00D40EB7"/>
    <w:rsid w:val="00D456FC"/>
    <w:rsid w:val="00D758BC"/>
    <w:rsid w:val="00D925A3"/>
    <w:rsid w:val="00DA35B7"/>
    <w:rsid w:val="00DA5354"/>
    <w:rsid w:val="00DB0C30"/>
    <w:rsid w:val="00DB46F5"/>
    <w:rsid w:val="00DB4A50"/>
    <w:rsid w:val="00DC73AA"/>
    <w:rsid w:val="00DD1735"/>
    <w:rsid w:val="00DD1EB7"/>
    <w:rsid w:val="00DD31E0"/>
    <w:rsid w:val="00DD63B6"/>
    <w:rsid w:val="00DE2DA1"/>
    <w:rsid w:val="00DE6CFD"/>
    <w:rsid w:val="00E017C6"/>
    <w:rsid w:val="00E15689"/>
    <w:rsid w:val="00E3174A"/>
    <w:rsid w:val="00E32630"/>
    <w:rsid w:val="00E43B76"/>
    <w:rsid w:val="00E444B0"/>
    <w:rsid w:val="00E452E8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CCD"/>
    <w:rsid w:val="00EA6DB0"/>
    <w:rsid w:val="00EC1A60"/>
    <w:rsid w:val="00ED52DC"/>
    <w:rsid w:val="00EF6AD5"/>
    <w:rsid w:val="00EF7045"/>
    <w:rsid w:val="00F00150"/>
    <w:rsid w:val="00F03900"/>
    <w:rsid w:val="00F05529"/>
    <w:rsid w:val="00F06F74"/>
    <w:rsid w:val="00F116AF"/>
    <w:rsid w:val="00F4347C"/>
    <w:rsid w:val="00F5280C"/>
    <w:rsid w:val="00F63358"/>
    <w:rsid w:val="00F7439A"/>
    <w:rsid w:val="00F82C75"/>
    <w:rsid w:val="00F9587A"/>
    <w:rsid w:val="00FC08F3"/>
    <w:rsid w:val="00FD470C"/>
    <w:rsid w:val="00FE3385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454B3F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E43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063325"/>
    <w:rPr>
      <w:color w:val="605E5C"/>
      <w:shd w:val="clear" w:color="auto" w:fill="E1DFDD"/>
    </w:rPr>
  </w:style>
  <w:style w:type="paragraph" w:customStyle="1" w:styleId="CaseCaption">
    <w:name w:val="Case Caption"/>
    <w:basedOn w:val="Normal"/>
    <w:next w:val="Paragraph"/>
    <w:link w:val="CaseCaptionChar"/>
    <w:qFormat/>
    <w:rsid w:val="009D4298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9D4298"/>
    <w:rPr>
      <w:b/>
      <w:caps/>
      <w:sz w:val="24"/>
      <w:szCs w:val="24"/>
    </w:rPr>
  </w:style>
  <w:style w:type="paragraph" w:styleId="NormalWeb">
    <w:name w:val="Normal (Web)"/>
    <w:basedOn w:val="Normal"/>
    <w:uiPriority w:val="99"/>
    <w:unhideWhenUsed/>
    <w:rsid w:val="007C59DF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D3D9B-03E4-4F42-9C7E-344C6E8B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2024-07-18T16:48:00Z</dcterms:created>
  <dcterms:modified xsi:type="dcterms:W3CDTF">2024-07-18T16:48:00Z</dcterms:modified>
</cp:coreProperties>
</file>